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EB60" w14:textId="631822ED" w:rsidR="00C66F8A" w:rsidRPr="00C66F8A" w:rsidRDefault="00C66F8A" w:rsidP="00C66F8A">
      <w:pPr>
        <w:spacing w:line="480" w:lineRule="auto"/>
        <w:rPr>
          <w:rFonts w:ascii="Arial" w:hAnsi="Arial" w:cs="Arial"/>
          <w:b/>
          <w:bCs/>
          <w:sz w:val="40"/>
          <w:szCs w:val="40"/>
        </w:rPr>
      </w:pPr>
      <w:r w:rsidRPr="00C66F8A">
        <w:rPr>
          <w:rFonts w:ascii="Arial" w:hAnsi="Arial" w:cs="Arial"/>
          <w:b/>
          <w:bCs/>
          <w:sz w:val="40"/>
          <w:szCs w:val="40"/>
        </w:rPr>
        <w:t xml:space="preserve">Список контролирующих </w:t>
      </w:r>
      <w:r w:rsidR="001C3AAE" w:rsidRPr="001C3AAE">
        <w:rPr>
          <w:rFonts w:ascii="Arial" w:hAnsi="Arial" w:cs="Arial"/>
          <w:b/>
          <w:bCs/>
          <w:sz w:val="40"/>
          <w:szCs w:val="40"/>
        </w:rPr>
        <w:t>организаций</w:t>
      </w:r>
    </w:p>
    <w:p w14:paraId="42DBFFB0" w14:textId="77777777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  <w:b/>
          <w:bCs/>
        </w:rPr>
        <w:t>Департамент здравоохранения Брянской области</w:t>
      </w:r>
    </w:p>
    <w:p w14:paraId="0CECE060" w14:textId="7F36C467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Адрес: г. Брянск, пер. Осоавиахима, д. 3, корп. 1.</w:t>
      </w:r>
    </w:p>
    <w:p w14:paraId="766889C1" w14:textId="77777777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Тел.: +7 (4832) 74-21-47 (приемная)</w:t>
      </w:r>
    </w:p>
    <w:p w14:paraId="2379AAE0" w14:textId="4CE3D3AB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E-mail: </w:t>
      </w:r>
      <w:hyperlink r:id="rId4" w:tgtFrame="_blank" w:history="1">
        <w:r w:rsidRPr="00C66F8A">
          <w:rPr>
            <w:rStyle w:val="ac"/>
            <w:rFonts w:ascii="Arial" w:hAnsi="Arial" w:cs="Arial"/>
          </w:rPr>
          <w:t>dz@brkmed.ru</w:t>
        </w:r>
      </w:hyperlink>
      <w:r>
        <w:rPr>
          <w:rFonts w:ascii="Arial" w:hAnsi="Arial" w:cs="Arial"/>
        </w:rPr>
        <w:br/>
      </w:r>
    </w:p>
    <w:p w14:paraId="0D9D0D4C" w14:textId="77777777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  <w:b/>
          <w:bCs/>
        </w:rPr>
        <w:t>Федеральная служба Росздравнадзора по Брянской области</w:t>
      </w:r>
    </w:p>
    <w:p w14:paraId="5D13DFBE" w14:textId="4FD37B87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Адрес: г. Брянск, ул. Трудовая, д.1      </w:t>
      </w:r>
    </w:p>
    <w:p w14:paraId="5E7B72A2" w14:textId="77777777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Телефон/факс: 8(4832) 66-24-02</w:t>
      </w:r>
    </w:p>
    <w:p w14:paraId="40E99F4C" w14:textId="5B3C31F8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E-mail: </w:t>
      </w:r>
      <w:hyperlink r:id="rId5" w:tgtFrame="_blank" w:history="1">
        <w:r w:rsidRPr="00C66F8A">
          <w:rPr>
            <w:rStyle w:val="ac"/>
            <w:rFonts w:ascii="Arial" w:hAnsi="Arial" w:cs="Arial"/>
          </w:rPr>
          <w:t>info@reg32.roszdravnadzor.gov.ru</w:t>
        </w:r>
      </w:hyperlink>
      <w:r>
        <w:rPr>
          <w:rFonts w:ascii="Arial" w:hAnsi="Arial" w:cs="Arial"/>
        </w:rPr>
        <w:br/>
      </w:r>
    </w:p>
    <w:p w14:paraId="5D90F668" w14:textId="77777777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  <w:b/>
          <w:bCs/>
        </w:rPr>
        <w:t>Управление Федеральной службы по надзору в сфере защиты прав потребителей и благополучия человека по Брянской области</w:t>
      </w:r>
    </w:p>
    <w:p w14:paraId="1D49DEC8" w14:textId="3EC9558D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Адрес: г. Брянск, 2-ой Советский переулок, дом 5А</w:t>
      </w:r>
    </w:p>
    <w:p w14:paraId="35F460D2" w14:textId="77777777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Тел.: +7 (4832) 74-20-45</w:t>
      </w:r>
    </w:p>
    <w:p w14:paraId="7B331AAC" w14:textId="2F55D1AF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Тел.: +7 (4832) 66-09-11</w:t>
      </w:r>
      <w:r>
        <w:rPr>
          <w:rFonts w:ascii="Arial" w:hAnsi="Arial" w:cs="Arial"/>
        </w:rPr>
        <w:br/>
      </w:r>
    </w:p>
    <w:p w14:paraId="72933623" w14:textId="77777777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  <w:b/>
          <w:bCs/>
        </w:rPr>
        <w:t>Федеральная антимонопольная служба по Брянской области</w:t>
      </w:r>
    </w:p>
    <w:p w14:paraId="1490CE16" w14:textId="77777777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Адрес: г. Брянск, ул. Дуки, д.80 (этаж 5)</w:t>
      </w:r>
    </w:p>
    <w:p w14:paraId="123ECEBA" w14:textId="77777777" w:rsid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Тел.: +7 (4832) 64-33-93</w:t>
      </w:r>
    </w:p>
    <w:p w14:paraId="165ED9BA" w14:textId="77777777" w:rsidR="00C66F8A" w:rsidRPr="00C66F8A" w:rsidRDefault="00C66F8A" w:rsidP="00C66F8A">
      <w:pPr>
        <w:rPr>
          <w:rFonts w:ascii="Arial" w:hAnsi="Arial" w:cs="Arial"/>
        </w:rPr>
      </w:pPr>
    </w:p>
    <w:p w14:paraId="0E8D79E9" w14:textId="77777777" w:rsidR="00C66F8A" w:rsidRPr="00C66F8A" w:rsidRDefault="00C66F8A" w:rsidP="00C66F8A">
      <w:pPr>
        <w:rPr>
          <w:rFonts w:ascii="Arial" w:hAnsi="Arial" w:cs="Arial"/>
        </w:rPr>
      </w:pPr>
      <w:r w:rsidRPr="00C66F8A">
        <w:rPr>
          <w:rFonts w:ascii="Arial" w:hAnsi="Arial" w:cs="Arial"/>
        </w:rPr>
        <w:t>Для подачи обращения в форме электронного документа необходимо перейти на Единый портал Роспотребнадзора.</w:t>
      </w:r>
    </w:p>
    <w:p w14:paraId="2080E9FD" w14:textId="77777777" w:rsidR="00C66F8A" w:rsidRPr="00C66F8A" w:rsidRDefault="00C66F8A">
      <w:pPr>
        <w:rPr>
          <w:rFonts w:ascii="Arial" w:hAnsi="Arial" w:cs="Arial"/>
        </w:rPr>
      </w:pPr>
    </w:p>
    <w:sectPr w:rsidR="00C66F8A" w:rsidRPr="00C6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8A"/>
    <w:rsid w:val="001C3AAE"/>
    <w:rsid w:val="004B0EF0"/>
    <w:rsid w:val="00C6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FAE4"/>
  <w15:chartTrackingRefBased/>
  <w15:docId w15:val="{7032246D-95A4-48F0-AD31-32F4CA12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F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F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F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F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F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F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6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6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F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F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6F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6F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6F8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6F8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66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98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4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6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7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1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5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0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9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2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7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1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1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35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4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2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3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15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0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0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4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5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9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4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5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eg32.roszdravnadzor.gov.ru" TargetMode="External"/><Relationship Id="rId4" Type="http://schemas.openxmlformats.org/officeDocument/2006/relationships/hyperlink" Target="mailto:dz@brk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Печников</dc:creator>
  <cp:keywords/>
  <dc:description/>
  <cp:lastModifiedBy>Максим Печников</cp:lastModifiedBy>
  <cp:revision>2</cp:revision>
  <dcterms:created xsi:type="dcterms:W3CDTF">2025-01-09T11:25:00Z</dcterms:created>
  <dcterms:modified xsi:type="dcterms:W3CDTF">2025-01-09T11:28:00Z</dcterms:modified>
</cp:coreProperties>
</file>